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CC36" w14:textId="77777777" w:rsidR="004A6553" w:rsidRPr="00E374EF" w:rsidRDefault="004A6553">
      <w:pPr>
        <w:rPr>
          <w:rFonts w:ascii="Arial" w:hAnsi="Arial" w:cs="Arial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1"/>
        <w:gridCol w:w="4757"/>
      </w:tblGrid>
      <w:tr w:rsidR="004A6553" w:rsidRPr="001623A3" w14:paraId="231E471F" w14:textId="77777777" w:rsidTr="0098481B">
        <w:trPr>
          <w:trHeight w:val="983"/>
        </w:trPr>
        <w:tc>
          <w:tcPr>
            <w:tcW w:w="9288" w:type="dxa"/>
            <w:gridSpan w:val="2"/>
            <w:shd w:val="clear" w:color="auto" w:fill="D0CECE"/>
          </w:tcPr>
          <w:p w14:paraId="55C42189" w14:textId="77777777" w:rsidR="004A6553" w:rsidRPr="001623A3" w:rsidRDefault="004A6553" w:rsidP="001623A3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bookmarkStart w:id="0" w:name="_Hlk8207946"/>
          </w:p>
          <w:p w14:paraId="60477097" w14:textId="77777777" w:rsidR="004A6553" w:rsidRPr="001623A3" w:rsidRDefault="004A6553" w:rsidP="001623A3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>OBRAZAC ZA SUDJELOVANJE U SAVJETOVANJU S JAVNOŠĆU</w:t>
            </w:r>
          </w:p>
          <w:p w14:paraId="2FB7394F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</w:p>
        </w:tc>
      </w:tr>
      <w:bookmarkEnd w:id="0"/>
      <w:tr w:rsidR="004A6553" w:rsidRPr="001623A3" w14:paraId="32CFD4F9" w14:textId="77777777" w:rsidTr="0098481B">
        <w:trPr>
          <w:trHeight w:val="881"/>
        </w:trPr>
        <w:tc>
          <w:tcPr>
            <w:tcW w:w="9288" w:type="dxa"/>
            <w:gridSpan w:val="2"/>
          </w:tcPr>
          <w:p w14:paraId="5B9B254F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1623A3">
              <w:rPr>
                <w:rFonts w:ascii="Arial" w:hAnsi="Arial" w:cs="Arial"/>
                <w:b/>
                <w:lang w:eastAsia="hr-HR"/>
              </w:rPr>
              <w:t xml:space="preserve">Naziv akta/dokumenta za koji se provodi savjetovanje: </w:t>
            </w:r>
          </w:p>
          <w:p w14:paraId="69F3389D" w14:textId="4F89D998" w:rsidR="004A6553" w:rsidRPr="00337A71" w:rsidRDefault="00F37E4A" w:rsidP="002122F8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>
              <w:rPr>
                <w:rFonts w:ascii="Arial" w:hAnsi="Arial" w:cs="Arial"/>
                <w:bCs/>
                <w:lang w:eastAsia="hr-HR"/>
              </w:rPr>
              <w:t>Cjenik javne usluge odvoza otpada na području Općine Sućuraj</w:t>
            </w:r>
          </w:p>
        </w:tc>
      </w:tr>
      <w:tr w:rsidR="004A6553" w:rsidRPr="001623A3" w14:paraId="52145403" w14:textId="77777777" w:rsidTr="0098481B">
        <w:trPr>
          <w:trHeight w:val="983"/>
        </w:trPr>
        <w:tc>
          <w:tcPr>
            <w:tcW w:w="9288" w:type="dxa"/>
            <w:gridSpan w:val="2"/>
          </w:tcPr>
          <w:p w14:paraId="6A2A2A8C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1623A3">
              <w:rPr>
                <w:rFonts w:ascii="Arial" w:hAnsi="Arial" w:cs="Arial"/>
                <w:b/>
                <w:lang w:eastAsia="hr-HR"/>
              </w:rPr>
              <w:t xml:space="preserve">Nositelj izrade akta/dokumenta: </w:t>
            </w:r>
          </w:p>
          <w:p w14:paraId="6EAF31BF" w14:textId="0E93D685" w:rsidR="004A6553" w:rsidRPr="00337A71" w:rsidRDefault="00337A71" w:rsidP="007F77F4">
            <w:pPr>
              <w:spacing w:after="0" w:line="240" w:lineRule="auto"/>
              <w:rPr>
                <w:rFonts w:ascii="Arial" w:hAnsi="Arial" w:cs="Arial"/>
                <w:bCs/>
                <w:lang w:eastAsia="hr-HR"/>
              </w:rPr>
            </w:pPr>
            <w:r>
              <w:rPr>
                <w:rFonts w:ascii="Arial" w:hAnsi="Arial" w:cs="Arial"/>
                <w:bCs/>
                <w:lang w:eastAsia="hr-HR"/>
              </w:rPr>
              <w:t>Komunalno Sućuraj d.o.o.</w:t>
            </w:r>
          </w:p>
        </w:tc>
      </w:tr>
      <w:tr w:rsidR="004A6553" w:rsidRPr="001623A3" w14:paraId="664FD5E3" w14:textId="77777777" w:rsidTr="0098481B">
        <w:tc>
          <w:tcPr>
            <w:tcW w:w="4531" w:type="dxa"/>
          </w:tcPr>
          <w:p w14:paraId="70E7D905" w14:textId="577B3E62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b/>
                <w:lang w:eastAsia="hr-HR"/>
              </w:rPr>
              <w:t>Početak savjetovanja:</w:t>
            </w:r>
            <w:r w:rsidRPr="001623A3">
              <w:rPr>
                <w:rFonts w:ascii="Arial" w:hAnsi="Arial" w:cs="Arial"/>
                <w:lang w:eastAsia="hr-HR"/>
              </w:rPr>
              <w:t xml:space="preserve"> </w:t>
            </w:r>
            <w:r w:rsidR="00337A71">
              <w:rPr>
                <w:rFonts w:ascii="Arial" w:hAnsi="Arial" w:cs="Arial"/>
                <w:lang w:eastAsia="hr-HR"/>
              </w:rPr>
              <w:t xml:space="preserve">10. </w:t>
            </w:r>
            <w:r w:rsidR="00C45FF9">
              <w:rPr>
                <w:rFonts w:ascii="Arial" w:hAnsi="Arial" w:cs="Arial"/>
                <w:lang w:eastAsia="hr-HR"/>
              </w:rPr>
              <w:t>srpnja</w:t>
            </w:r>
            <w:r w:rsidRPr="001623A3">
              <w:rPr>
                <w:rFonts w:ascii="Arial" w:hAnsi="Arial" w:cs="Arial"/>
                <w:lang w:eastAsia="hr-HR"/>
              </w:rPr>
              <w:t xml:space="preserve"> 202</w:t>
            </w:r>
            <w:r w:rsidR="00F0193F">
              <w:rPr>
                <w:rFonts w:ascii="Arial" w:hAnsi="Arial" w:cs="Arial"/>
                <w:lang w:eastAsia="hr-HR"/>
              </w:rPr>
              <w:t>6</w:t>
            </w:r>
            <w:r w:rsidRPr="001623A3">
              <w:rPr>
                <w:rFonts w:ascii="Arial" w:hAnsi="Arial" w:cs="Arial"/>
                <w:lang w:eastAsia="hr-HR"/>
              </w:rPr>
              <w:t>.</w:t>
            </w:r>
          </w:p>
          <w:p w14:paraId="097D7E2B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57" w:type="dxa"/>
          </w:tcPr>
          <w:p w14:paraId="2E5DFA15" w14:textId="13238460" w:rsidR="004A6553" w:rsidRPr="001623A3" w:rsidRDefault="004A6553" w:rsidP="00F0193F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b/>
                <w:lang w:eastAsia="hr-HR"/>
              </w:rPr>
              <w:t xml:space="preserve">Završetak savjetovanja: </w:t>
            </w:r>
            <w:r w:rsidR="00337A71">
              <w:rPr>
                <w:rFonts w:ascii="Arial" w:hAnsi="Arial" w:cs="Arial"/>
                <w:b/>
                <w:lang w:eastAsia="hr-HR"/>
              </w:rPr>
              <w:t xml:space="preserve"> </w:t>
            </w:r>
            <w:r w:rsidR="00337A71">
              <w:rPr>
                <w:rFonts w:ascii="Arial" w:hAnsi="Arial" w:cs="Arial"/>
                <w:bCs/>
                <w:lang w:eastAsia="hr-HR"/>
              </w:rPr>
              <w:t>10</w:t>
            </w:r>
            <w:r w:rsidRPr="001623A3">
              <w:rPr>
                <w:rFonts w:ascii="Arial" w:hAnsi="Arial" w:cs="Arial"/>
                <w:lang w:eastAsia="hr-HR"/>
              </w:rPr>
              <w:t>.</w:t>
            </w:r>
            <w:r w:rsidR="00337A71">
              <w:rPr>
                <w:rFonts w:ascii="Arial" w:hAnsi="Arial" w:cs="Arial"/>
                <w:lang w:eastAsia="hr-HR"/>
              </w:rPr>
              <w:t xml:space="preserve"> </w:t>
            </w:r>
            <w:r w:rsidR="007F5166">
              <w:rPr>
                <w:rFonts w:ascii="Arial" w:hAnsi="Arial" w:cs="Arial"/>
                <w:lang w:eastAsia="hr-HR"/>
              </w:rPr>
              <w:t>kolovoza</w:t>
            </w:r>
            <w:r w:rsidRPr="001623A3">
              <w:rPr>
                <w:rFonts w:ascii="Arial" w:hAnsi="Arial" w:cs="Arial"/>
                <w:lang w:eastAsia="hr-HR"/>
              </w:rPr>
              <w:t xml:space="preserve"> 202</w:t>
            </w:r>
            <w:r w:rsidR="00F0193F">
              <w:rPr>
                <w:rFonts w:ascii="Arial" w:hAnsi="Arial" w:cs="Arial"/>
                <w:lang w:eastAsia="hr-HR"/>
              </w:rPr>
              <w:t>6</w:t>
            </w:r>
            <w:r w:rsidRPr="001623A3">
              <w:rPr>
                <w:rFonts w:ascii="Arial" w:hAnsi="Arial" w:cs="Arial"/>
                <w:lang w:eastAsia="hr-HR"/>
              </w:rPr>
              <w:t>.</w:t>
            </w:r>
          </w:p>
        </w:tc>
      </w:tr>
      <w:tr w:rsidR="004A6553" w:rsidRPr="001623A3" w14:paraId="54F04627" w14:textId="77777777" w:rsidTr="0098481B">
        <w:tc>
          <w:tcPr>
            <w:tcW w:w="4531" w:type="dxa"/>
            <w:shd w:val="clear" w:color="auto" w:fill="E7E6E6"/>
          </w:tcPr>
          <w:p w14:paraId="1FCD52A3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  <w:p w14:paraId="22E803A5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>Podnositelj prijedloga i mišljenja (ime i prezime fizičke osobe, odnosno naziv pravne osobe za koju se podnosi prijedlog/mišljenje)</w:t>
            </w:r>
          </w:p>
          <w:p w14:paraId="39E08EE8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57" w:type="dxa"/>
            <w:shd w:val="clear" w:color="auto" w:fill="E7E6E6"/>
          </w:tcPr>
          <w:p w14:paraId="76D73C6F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  <w:p w14:paraId="3A366C94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</w:tr>
      <w:tr w:rsidR="004A6553" w:rsidRPr="001623A3" w14:paraId="2A8017A3" w14:textId="77777777" w:rsidTr="0098481B">
        <w:tc>
          <w:tcPr>
            <w:tcW w:w="4531" w:type="dxa"/>
            <w:shd w:val="clear" w:color="auto" w:fill="E7E6E6"/>
          </w:tcPr>
          <w:p w14:paraId="20C01E96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>Interes, odnosno kategorija i brojnost korisnika koje predstavlja (građani, udruge, broj članova udruge, poduzetnici…)</w:t>
            </w:r>
          </w:p>
          <w:p w14:paraId="056220DC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57" w:type="dxa"/>
            <w:shd w:val="clear" w:color="auto" w:fill="E7E6E6"/>
          </w:tcPr>
          <w:p w14:paraId="20934C86" w14:textId="77777777" w:rsidR="004A6553" w:rsidRPr="001623A3" w:rsidRDefault="004A6553" w:rsidP="00576DF1">
            <w:pPr>
              <w:pStyle w:val="xxmsonormal"/>
              <w:rPr>
                <w:rFonts w:ascii="Arial" w:hAnsi="Arial" w:cs="Arial"/>
                <w:i/>
              </w:rPr>
            </w:pPr>
          </w:p>
          <w:p w14:paraId="4DEB77C9" w14:textId="77777777" w:rsidR="004A6553" w:rsidRPr="001623A3" w:rsidRDefault="004A6553" w:rsidP="001623A3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Arial" w:hAnsi="Arial" w:cs="Arial"/>
                <w:lang w:eastAsia="hr-HR"/>
              </w:rPr>
            </w:pPr>
          </w:p>
          <w:p w14:paraId="5D5F4251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</w:tr>
      <w:tr w:rsidR="004A6553" w:rsidRPr="001623A3" w14:paraId="6934F89E" w14:textId="77777777" w:rsidTr="0098481B">
        <w:tc>
          <w:tcPr>
            <w:tcW w:w="4531" w:type="dxa"/>
            <w:shd w:val="clear" w:color="auto" w:fill="E7E6E6"/>
          </w:tcPr>
          <w:p w14:paraId="0F178582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>Ime i prezime osobe koja je sastavila primjedbe ili osobe ovlaštene za zastupanje pravne osobe</w:t>
            </w:r>
          </w:p>
          <w:p w14:paraId="14699609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57" w:type="dxa"/>
            <w:shd w:val="clear" w:color="auto" w:fill="E7E6E6"/>
          </w:tcPr>
          <w:p w14:paraId="31AD8786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</w:tr>
      <w:tr w:rsidR="004A6553" w:rsidRPr="001623A3" w14:paraId="55DB7487" w14:textId="77777777" w:rsidTr="0098481B">
        <w:tc>
          <w:tcPr>
            <w:tcW w:w="4531" w:type="dxa"/>
          </w:tcPr>
          <w:p w14:paraId="3032B68B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  <w:p w14:paraId="2491B09D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>Načelni prijedlozi i mišljenje na nacrt akta ili dokumenta</w:t>
            </w:r>
          </w:p>
          <w:p w14:paraId="043140C5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  <w:p w14:paraId="708E6ED9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57" w:type="dxa"/>
          </w:tcPr>
          <w:p w14:paraId="233F7E42" w14:textId="77777777" w:rsidR="004A6553" w:rsidRPr="001623A3" w:rsidRDefault="004A6553" w:rsidP="00E374EF">
            <w:pPr>
              <w:pStyle w:val="xxmsonormal"/>
              <w:rPr>
                <w:rFonts w:ascii="Arial" w:hAnsi="Arial" w:cs="Arial"/>
              </w:rPr>
            </w:pPr>
          </w:p>
        </w:tc>
      </w:tr>
      <w:tr w:rsidR="004A6553" w:rsidRPr="001623A3" w14:paraId="5C689825" w14:textId="77777777" w:rsidTr="0098481B">
        <w:tc>
          <w:tcPr>
            <w:tcW w:w="4531" w:type="dxa"/>
          </w:tcPr>
          <w:p w14:paraId="5F1254FB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  <w:p w14:paraId="5D52F746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>Primjedbe na pojedine članke ili dijelove nacrta akta ili dokumenta</w:t>
            </w:r>
          </w:p>
          <w:p w14:paraId="52E52D51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  <w:p w14:paraId="3D08640D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57" w:type="dxa"/>
          </w:tcPr>
          <w:p w14:paraId="05F32895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4A6553" w:rsidRPr="001623A3" w14:paraId="5FF8D14E" w14:textId="77777777" w:rsidTr="0098481B">
        <w:tc>
          <w:tcPr>
            <w:tcW w:w="4531" w:type="dxa"/>
          </w:tcPr>
          <w:p w14:paraId="33A1B03D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>Datum dostavljanja prijedloga i mišljenja</w:t>
            </w:r>
          </w:p>
          <w:p w14:paraId="5CF2E41B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57" w:type="dxa"/>
          </w:tcPr>
          <w:p w14:paraId="6D25D8BE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</w:tr>
      <w:tr w:rsidR="004A6553" w:rsidRPr="001623A3" w14:paraId="05CBDC14" w14:textId="77777777" w:rsidTr="0098481B">
        <w:trPr>
          <w:trHeight w:val="983"/>
        </w:trPr>
        <w:tc>
          <w:tcPr>
            <w:tcW w:w="9288" w:type="dxa"/>
            <w:gridSpan w:val="2"/>
          </w:tcPr>
          <w:p w14:paraId="678286E8" w14:textId="77777777" w:rsidR="004A6553" w:rsidRPr="001623A3" w:rsidRDefault="004A6553" w:rsidP="001623A3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  <w:p w14:paraId="157E6FDD" w14:textId="2809A316" w:rsidR="004A6553" w:rsidRPr="001623A3" w:rsidRDefault="004A6553" w:rsidP="001623A3">
            <w:pPr>
              <w:shd w:val="clear" w:color="auto" w:fill="D0CECE"/>
              <w:spacing w:after="0" w:line="240" w:lineRule="auto"/>
              <w:rPr>
                <w:rFonts w:ascii="Arial" w:hAnsi="Arial" w:cs="Arial"/>
                <w:b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>Popunjeni obrazac dostaviti na</w:t>
            </w:r>
            <w:r>
              <w:rPr>
                <w:rFonts w:ascii="Arial" w:hAnsi="Arial" w:cs="Arial"/>
                <w:lang w:eastAsia="hr-HR"/>
              </w:rPr>
              <w:t xml:space="preserve"> e-mail adresu: </w:t>
            </w:r>
            <w:r w:rsidR="00337A71">
              <w:rPr>
                <w:rFonts w:ascii="Arial" w:hAnsi="Arial" w:cs="Arial"/>
                <w:lang w:eastAsia="hr-HR"/>
              </w:rPr>
              <w:t>komunalnosucuraj@gmail.com</w:t>
            </w:r>
            <w:r>
              <w:rPr>
                <w:rFonts w:ascii="Arial" w:hAnsi="Arial" w:cs="Arial"/>
                <w:lang w:eastAsia="hr-HR"/>
              </w:rPr>
              <w:t xml:space="preserve"> </w:t>
            </w:r>
            <w:r w:rsidRPr="001623A3">
              <w:rPr>
                <w:rFonts w:ascii="Arial" w:hAnsi="Arial" w:cs="Arial"/>
                <w:lang w:eastAsia="hr-HR"/>
              </w:rPr>
              <w:t>, s naznakom ''Javno savjetovanje –</w:t>
            </w:r>
            <w:r w:rsidR="00F37E4A">
              <w:rPr>
                <w:rFonts w:ascii="Arial" w:hAnsi="Arial" w:cs="Arial"/>
                <w:bCs/>
                <w:lang w:eastAsia="hr-HR"/>
              </w:rPr>
              <w:t xml:space="preserve"> </w:t>
            </w:r>
            <w:r w:rsidR="00F37E4A">
              <w:rPr>
                <w:rFonts w:ascii="Arial" w:hAnsi="Arial" w:cs="Arial"/>
                <w:bCs/>
                <w:lang w:eastAsia="hr-HR"/>
              </w:rPr>
              <w:t>Cjenik javne usluge odvoza otpada na području Općine Sućuraj</w:t>
            </w:r>
            <w:r w:rsidRPr="001623A3">
              <w:rPr>
                <w:rFonts w:ascii="Arial" w:hAnsi="Arial" w:cs="Arial"/>
                <w:lang w:eastAsia="hr-HR"/>
              </w:rPr>
              <w:t xml:space="preserve">“ zaključno do </w:t>
            </w:r>
            <w:r w:rsidR="00337A71">
              <w:rPr>
                <w:rFonts w:ascii="Arial" w:hAnsi="Arial" w:cs="Arial"/>
                <w:lang w:eastAsia="hr-HR"/>
              </w:rPr>
              <w:t xml:space="preserve">10. </w:t>
            </w:r>
            <w:r w:rsidR="00C23855">
              <w:rPr>
                <w:rFonts w:ascii="Arial" w:hAnsi="Arial" w:cs="Arial"/>
                <w:lang w:eastAsia="hr-HR"/>
              </w:rPr>
              <w:t>kolovoza</w:t>
            </w:r>
            <w:r w:rsidR="00F0193F">
              <w:rPr>
                <w:rFonts w:ascii="Arial" w:hAnsi="Arial" w:cs="Arial"/>
                <w:b/>
                <w:lang w:eastAsia="hr-HR"/>
              </w:rPr>
              <w:t xml:space="preserve"> 2026</w:t>
            </w:r>
            <w:r w:rsidRPr="001623A3">
              <w:rPr>
                <w:rFonts w:ascii="Arial" w:hAnsi="Arial" w:cs="Arial"/>
                <w:b/>
                <w:lang w:eastAsia="hr-HR"/>
              </w:rPr>
              <w:t>.</w:t>
            </w:r>
          </w:p>
          <w:p w14:paraId="2E96353F" w14:textId="54D7B5D5" w:rsidR="004A6553" w:rsidRPr="0098481B" w:rsidRDefault="004A6553" w:rsidP="001623A3">
            <w:pPr>
              <w:shd w:val="clear" w:color="auto" w:fill="D0CECE"/>
              <w:spacing w:after="0" w:line="240" w:lineRule="auto"/>
            </w:pPr>
            <w:r w:rsidRPr="001623A3">
              <w:rPr>
                <w:rFonts w:ascii="Arial" w:hAnsi="Arial" w:cs="Arial"/>
                <w:lang w:eastAsia="hr-HR"/>
              </w:rPr>
              <w:t>Po završetku savjetovanja svi pristigli doprinosi bit će razmotreni te prihvaćeni ili neprihvaćeni, uz obrazloženja koja će biti sastavni dio Izvješća o savjetovanju s javnošću. Izvješće će biti objavljeno na internetskoj stranici</w:t>
            </w:r>
            <w:r w:rsidR="00337A71">
              <w:rPr>
                <w:rFonts w:ascii="Arial" w:hAnsi="Arial" w:cs="Arial"/>
                <w:lang w:eastAsia="hr-HR"/>
              </w:rPr>
              <w:t xml:space="preserve"> komunalnosucuraj.hr</w:t>
            </w:r>
            <w:r w:rsidR="007F77F4">
              <w:rPr>
                <w:rFonts w:ascii="Arial" w:hAnsi="Arial" w:cs="Arial"/>
                <w:lang w:eastAsia="hr-HR"/>
              </w:rPr>
              <w:t>.</w:t>
            </w:r>
          </w:p>
          <w:p w14:paraId="5385820F" w14:textId="77777777" w:rsidR="004A6553" w:rsidRPr="0098481B" w:rsidRDefault="004A6553" w:rsidP="0098481B">
            <w:pPr>
              <w:shd w:val="clear" w:color="auto" w:fill="D0CECE"/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1623A3">
              <w:rPr>
                <w:rFonts w:ascii="Arial" w:hAnsi="Arial" w:cs="Arial"/>
                <w:lang w:eastAsia="hr-HR"/>
              </w:rPr>
              <w:t>Ukoliko ne želite da vaši osobni podaci (ime i prezime) budu javno objavljeni molimo da to posebno istaknete pri slanju obrasca.</w:t>
            </w:r>
            <w:r>
              <w:rPr>
                <w:rFonts w:ascii="Arial" w:hAnsi="Arial" w:cs="Arial"/>
                <w:lang w:eastAsia="hr-HR"/>
              </w:rPr>
              <w:t xml:space="preserve"> </w:t>
            </w:r>
            <w:r w:rsidRPr="0098481B">
              <w:rPr>
                <w:rFonts w:ascii="Arial" w:hAnsi="Arial" w:cs="Arial"/>
                <w:lang w:eastAsia="hr-HR"/>
              </w:rPr>
              <w:t>Anonimni, uvredljivi i irelevantni komentari neće se objaviti.</w:t>
            </w:r>
          </w:p>
          <w:p w14:paraId="43DB60ED" w14:textId="77777777" w:rsidR="004A6553" w:rsidRPr="001623A3" w:rsidRDefault="004A6553" w:rsidP="001623A3">
            <w:pPr>
              <w:shd w:val="clear" w:color="auto" w:fill="D0CECE"/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  <w:p w14:paraId="52223804" w14:textId="77777777" w:rsidR="004A6553" w:rsidRPr="001623A3" w:rsidRDefault="004A6553" w:rsidP="001623A3">
            <w:pPr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</w:tr>
    </w:tbl>
    <w:p w14:paraId="78C6B0F2" w14:textId="77777777" w:rsidR="004A6553" w:rsidRPr="00E374EF" w:rsidRDefault="004A6553">
      <w:pPr>
        <w:rPr>
          <w:rFonts w:ascii="Arial" w:hAnsi="Arial" w:cs="Arial"/>
        </w:rPr>
      </w:pPr>
    </w:p>
    <w:sectPr w:rsidR="004A6553" w:rsidRPr="00E374EF" w:rsidSect="0098481B">
      <w:pgSz w:w="11906" w:h="16838"/>
      <w:pgMar w:top="1079" w:right="1440" w:bottom="125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F"/>
    <w:rsid w:val="0004300B"/>
    <w:rsid w:val="00094BD9"/>
    <w:rsid w:val="000E0C2B"/>
    <w:rsid w:val="000F2E99"/>
    <w:rsid w:val="001623A3"/>
    <w:rsid w:val="002122F8"/>
    <w:rsid w:val="0022440D"/>
    <w:rsid w:val="00225ACB"/>
    <w:rsid w:val="002C0367"/>
    <w:rsid w:val="00313C88"/>
    <w:rsid w:val="00337A71"/>
    <w:rsid w:val="003900A3"/>
    <w:rsid w:val="003F07B1"/>
    <w:rsid w:val="00424770"/>
    <w:rsid w:val="00436F2F"/>
    <w:rsid w:val="00463DD8"/>
    <w:rsid w:val="004A6553"/>
    <w:rsid w:val="004E1864"/>
    <w:rsid w:val="004F1571"/>
    <w:rsid w:val="00576DF1"/>
    <w:rsid w:val="005D0BAE"/>
    <w:rsid w:val="00664633"/>
    <w:rsid w:val="0068400F"/>
    <w:rsid w:val="006C597C"/>
    <w:rsid w:val="0072180A"/>
    <w:rsid w:val="00726607"/>
    <w:rsid w:val="00746A0D"/>
    <w:rsid w:val="00782496"/>
    <w:rsid w:val="007A5E21"/>
    <w:rsid w:val="007B6219"/>
    <w:rsid w:val="007F5166"/>
    <w:rsid w:val="007F77F4"/>
    <w:rsid w:val="00810763"/>
    <w:rsid w:val="00956B6B"/>
    <w:rsid w:val="0098481B"/>
    <w:rsid w:val="00AC4CB9"/>
    <w:rsid w:val="00AE28D8"/>
    <w:rsid w:val="00AF58CE"/>
    <w:rsid w:val="00B123B4"/>
    <w:rsid w:val="00B1266B"/>
    <w:rsid w:val="00BC5B81"/>
    <w:rsid w:val="00BD1287"/>
    <w:rsid w:val="00BF6083"/>
    <w:rsid w:val="00C17909"/>
    <w:rsid w:val="00C23855"/>
    <w:rsid w:val="00C45FF9"/>
    <w:rsid w:val="00C53D8B"/>
    <w:rsid w:val="00C841C1"/>
    <w:rsid w:val="00CA6B77"/>
    <w:rsid w:val="00CB05FB"/>
    <w:rsid w:val="00D11664"/>
    <w:rsid w:val="00D4004C"/>
    <w:rsid w:val="00DE2EBC"/>
    <w:rsid w:val="00E33351"/>
    <w:rsid w:val="00E374EF"/>
    <w:rsid w:val="00E6086A"/>
    <w:rsid w:val="00E959CE"/>
    <w:rsid w:val="00ED40D0"/>
    <w:rsid w:val="00F01357"/>
    <w:rsid w:val="00F0193F"/>
    <w:rsid w:val="00F13B1A"/>
    <w:rsid w:val="00F37E4A"/>
    <w:rsid w:val="00F42C87"/>
    <w:rsid w:val="00F53B41"/>
    <w:rsid w:val="00F77AD9"/>
    <w:rsid w:val="00FD1D6D"/>
    <w:rsid w:val="00FF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10123E"/>
  <w15:docId w15:val="{8F2D2743-B010-41F4-AD22-A66D27A4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BD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8400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basedOn w:val="DefaultParagraphFont"/>
    <w:uiPriority w:val="99"/>
    <w:qFormat/>
    <w:rsid w:val="0068400F"/>
    <w:rPr>
      <w:rFonts w:cs="Times New Roman"/>
      <w:i/>
      <w:iCs/>
    </w:rPr>
  </w:style>
  <w:style w:type="paragraph" w:customStyle="1" w:styleId="xxmsonormal">
    <w:name w:val="x_xmsonormal"/>
    <w:basedOn w:val="Normal"/>
    <w:uiPriority w:val="99"/>
    <w:rsid w:val="0068400F"/>
    <w:pPr>
      <w:spacing w:after="0" w:line="240" w:lineRule="auto"/>
    </w:pPr>
    <w:rPr>
      <w:rFonts w:cs="Calibri"/>
      <w:lang w:eastAsia="hr-HR"/>
    </w:rPr>
  </w:style>
  <w:style w:type="character" w:styleId="Hyperlink">
    <w:name w:val="Hyperlink"/>
    <w:basedOn w:val="DefaultParagraphFont"/>
    <w:uiPriority w:val="99"/>
    <w:rsid w:val="00CA6B77"/>
    <w:rPr>
      <w:rFonts w:cs="Times New Roman"/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CA6B77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07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SUDJELOVANJE U SAVJETOVANJU S JAVNOŠĆU</dc:title>
  <dc:creator>Marijana Aksić Vitković</dc:creator>
  <cp:lastModifiedBy>Komunalno Sucuraj</cp:lastModifiedBy>
  <cp:revision>2</cp:revision>
  <cp:lastPrinted>2026-07-10T07:57:00Z</cp:lastPrinted>
  <dcterms:created xsi:type="dcterms:W3CDTF">2026-07-10T07:58:00Z</dcterms:created>
  <dcterms:modified xsi:type="dcterms:W3CDTF">2026-07-10T07:58:00Z</dcterms:modified>
</cp:coreProperties>
</file>